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E" w:rsidRPr="00086F1D" w:rsidRDefault="000752FE" w:rsidP="000752FE">
      <w:pPr>
        <w:spacing w:line="360" w:lineRule="auto"/>
        <w:jc w:val="center"/>
        <w:rPr>
          <w:szCs w:val="24"/>
          <w:u w:val="single"/>
        </w:rPr>
      </w:pPr>
      <w:r w:rsidRPr="00086F1D">
        <w:rPr>
          <w:szCs w:val="24"/>
          <w:u w:val="single"/>
        </w:rPr>
        <w:t>ORDENANZA IV - Nº 57</w:t>
      </w:r>
    </w:p>
    <w:p w:rsidR="000752FE" w:rsidRPr="00086F1D" w:rsidRDefault="000752FE" w:rsidP="000752FE">
      <w:pPr>
        <w:spacing w:line="360" w:lineRule="auto"/>
        <w:jc w:val="center"/>
        <w:rPr>
          <w:bCs/>
          <w:szCs w:val="24"/>
        </w:rPr>
      </w:pPr>
      <w:r w:rsidRPr="00086F1D">
        <w:rPr>
          <w:bCs/>
          <w:szCs w:val="24"/>
        </w:rPr>
        <w:t>ANEXO UNICO</w:t>
      </w:r>
    </w:p>
    <w:p w:rsidR="000752FE" w:rsidRPr="00086F1D" w:rsidRDefault="000752FE" w:rsidP="000752FE">
      <w:pPr>
        <w:spacing w:line="360" w:lineRule="auto"/>
        <w:jc w:val="right"/>
        <w:rPr>
          <w:szCs w:val="24"/>
        </w:rPr>
      </w:pPr>
    </w:p>
    <w:p w:rsidR="000752FE" w:rsidRPr="00086F1D" w:rsidRDefault="000752FE" w:rsidP="000752FE">
      <w:pPr>
        <w:spacing w:line="360" w:lineRule="auto"/>
        <w:jc w:val="right"/>
        <w:rPr>
          <w:szCs w:val="24"/>
        </w:rPr>
      </w:pPr>
      <w:r w:rsidRPr="00086F1D">
        <w:rPr>
          <w:szCs w:val="24"/>
        </w:rPr>
        <w:t>Fecha, localidad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Subsecretaría de Capacitación y Control de Calidad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Ministerio de Turismo -Provincia de Misiones</w:t>
      </w:r>
    </w:p>
    <w:p w:rsidR="000752FE" w:rsidRPr="00086F1D" w:rsidRDefault="000752FE" w:rsidP="000752FE">
      <w:pPr>
        <w:spacing w:line="360" w:lineRule="auto"/>
        <w:jc w:val="both"/>
        <w:rPr>
          <w:b/>
          <w:szCs w:val="24"/>
          <w:u w:val="single"/>
        </w:rPr>
      </w:pPr>
      <w:r w:rsidRPr="00086F1D">
        <w:rPr>
          <w:b/>
          <w:szCs w:val="24"/>
          <w:u w:val="single"/>
        </w:rPr>
        <w:t>SU DESPACHO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Tengo el agrado de dirigirme a Ud. a los efectos de solicitar se efectúe Resolución para el uso del registro municipal de CAT y DAT (Casas de Alquiler Temporario y Departamentos de Alquiler Temporario según Ordenanza XXX.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El presente Registro se encuentra habilitado en el municipio para ser utilizado cuando las plazas de los alojamientos han colmado ya el 90% de la ocupación para las fechas </w:t>
      </w:r>
      <w:r w:rsidRPr="00086F1D">
        <w:rPr>
          <w:b/>
          <w:szCs w:val="24"/>
        </w:rPr>
        <w:t>(días, mes, año)</w:t>
      </w:r>
      <w:r w:rsidRPr="00086F1D">
        <w:rPr>
          <w:szCs w:val="24"/>
        </w:rPr>
        <w:t xml:space="preserve"> con motivo de realizarse </w:t>
      </w:r>
      <w:r w:rsidRPr="00086F1D">
        <w:rPr>
          <w:b/>
          <w:szCs w:val="24"/>
        </w:rPr>
        <w:t>(nombre del evento).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Se adjunta invitaciones realizadas a los municipios vecinos de: </w:t>
      </w:r>
      <w:r w:rsidRPr="00086F1D">
        <w:rPr>
          <w:b/>
          <w:szCs w:val="24"/>
        </w:rPr>
        <w:t>(nombre/s del o los municipio/s)</w:t>
      </w:r>
      <w:r w:rsidRPr="00086F1D">
        <w:rPr>
          <w:szCs w:val="24"/>
        </w:rPr>
        <w:t xml:space="preserve"> para participar y colaborar con su listado respectivo de alojamientos habilitados a fin de ser promocionados en dicho evento.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Sin otro particular y a la espera de una pronta respuesta, aprovecho la oportunidad para saludarlo.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Atentamente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Firma y Sello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Director Municipal solicitante</w:t>
      </w:r>
    </w:p>
    <w:p w:rsidR="000752FE" w:rsidRPr="00086F1D" w:rsidRDefault="000752FE" w:rsidP="000752FE">
      <w:pPr>
        <w:spacing w:line="360" w:lineRule="auto"/>
        <w:rPr>
          <w:szCs w:val="24"/>
        </w:rPr>
      </w:pPr>
    </w:p>
    <w:p w:rsidR="000752FE" w:rsidRPr="00086F1D" w:rsidRDefault="000752FE" w:rsidP="000752FE">
      <w:pPr>
        <w:spacing w:line="360" w:lineRule="auto"/>
        <w:rPr>
          <w:szCs w:val="24"/>
        </w:rPr>
      </w:pPr>
    </w:p>
    <w:p w:rsidR="000752FE" w:rsidRPr="00086F1D" w:rsidRDefault="000752FE" w:rsidP="000752FE">
      <w:pPr>
        <w:spacing w:line="360" w:lineRule="auto"/>
        <w:jc w:val="right"/>
        <w:rPr>
          <w:szCs w:val="24"/>
        </w:rPr>
      </w:pPr>
      <w:r w:rsidRPr="00086F1D">
        <w:rPr>
          <w:szCs w:val="24"/>
        </w:rPr>
        <w:t>Fecha, Localidad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Sr/a (nombre del secretario/a del Municipio)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Municipalidad de (nombre del Municipio)</w:t>
      </w:r>
    </w:p>
    <w:p w:rsidR="000752FE" w:rsidRPr="00086F1D" w:rsidRDefault="000752FE" w:rsidP="000752FE">
      <w:pPr>
        <w:spacing w:line="360" w:lineRule="auto"/>
        <w:jc w:val="both"/>
        <w:rPr>
          <w:b/>
          <w:szCs w:val="24"/>
        </w:rPr>
      </w:pPr>
      <w:r w:rsidRPr="00086F1D">
        <w:rPr>
          <w:b/>
          <w:szCs w:val="24"/>
        </w:rPr>
        <w:t>SU DESPACHO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Por la presente tengo el agrado de dirigirme a Ud. a los efectos de solicitarle el listado de alojamientos registrados en su municipio para que formen parte de la promoción  de la/el (nombre completo del evento) a realizarse en la localidad de </w:t>
      </w:r>
      <w:r w:rsidRPr="00086F1D">
        <w:rPr>
          <w:b/>
          <w:szCs w:val="24"/>
        </w:rPr>
        <w:t>(nombre de la localidad)</w:t>
      </w:r>
      <w:r w:rsidRPr="00086F1D">
        <w:rPr>
          <w:szCs w:val="24"/>
        </w:rPr>
        <w:t xml:space="preserve"> los días </w:t>
      </w:r>
      <w:r w:rsidRPr="00086F1D">
        <w:rPr>
          <w:b/>
          <w:szCs w:val="24"/>
        </w:rPr>
        <w:t>(fecha, mes, año).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Nuestra plaza hotelera ya ha llegado al 90% de ocupación para las fechas previstas y la demanda que significa este evento, podría verse satisfecha con el trabajo en conjunto desde el sector público y privado en su conjunto. 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Adjunto a la presente nota cronograma/programa del evento.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lastRenderedPageBreak/>
        <w:t>Sin otro particular y a la espera de una pronta y favorable respuesta a mi pedido, aprovecho la oportunidad para saludarlo/a.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Atentamente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Firma y Sello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Director Municipal solicitante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</w:p>
    <w:p w:rsidR="000752FE" w:rsidRPr="00086F1D" w:rsidRDefault="000752FE" w:rsidP="000752FE">
      <w:pPr>
        <w:spacing w:line="360" w:lineRule="auto"/>
        <w:rPr>
          <w:szCs w:val="24"/>
        </w:rPr>
      </w:pPr>
    </w:p>
    <w:p w:rsidR="000752FE" w:rsidRPr="00086F1D" w:rsidRDefault="000752FE" w:rsidP="000752FE">
      <w:pPr>
        <w:spacing w:line="360" w:lineRule="auto"/>
        <w:rPr>
          <w:szCs w:val="24"/>
        </w:rPr>
      </w:pPr>
    </w:p>
    <w:p w:rsidR="000752FE" w:rsidRPr="00086F1D" w:rsidRDefault="000752FE" w:rsidP="000752FE">
      <w:pPr>
        <w:spacing w:line="360" w:lineRule="auto"/>
        <w:rPr>
          <w:szCs w:val="24"/>
        </w:rPr>
      </w:pPr>
    </w:p>
    <w:p w:rsidR="000752FE" w:rsidRPr="00086F1D" w:rsidRDefault="000752FE" w:rsidP="000752FE">
      <w:pPr>
        <w:spacing w:line="360" w:lineRule="auto"/>
        <w:jc w:val="right"/>
        <w:rPr>
          <w:szCs w:val="24"/>
        </w:rPr>
      </w:pPr>
      <w:r w:rsidRPr="00086F1D">
        <w:rPr>
          <w:szCs w:val="24"/>
        </w:rPr>
        <w:t>Fecha, Localidad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Sr/a (nombre del secretario/a del Municipio)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Municipalidad de (nombre del Municipio)</w:t>
      </w:r>
    </w:p>
    <w:p w:rsidR="000752FE" w:rsidRPr="00086F1D" w:rsidRDefault="000752FE" w:rsidP="000752FE">
      <w:pPr>
        <w:spacing w:line="360" w:lineRule="auto"/>
        <w:jc w:val="both"/>
        <w:rPr>
          <w:b/>
          <w:szCs w:val="24"/>
        </w:rPr>
      </w:pPr>
      <w:r w:rsidRPr="00086F1D">
        <w:rPr>
          <w:b/>
          <w:szCs w:val="24"/>
        </w:rPr>
        <w:t>SU DESPACHO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Es por medio de la presente que tengo el agrado de dirigirme a Ud. a los efectos de comunicar que la Resolución N° (XXXX/</w:t>
      </w:r>
      <w:proofErr w:type="gramStart"/>
      <w:r w:rsidRPr="00086F1D">
        <w:rPr>
          <w:szCs w:val="24"/>
        </w:rPr>
        <w:t>XX )</w:t>
      </w:r>
      <w:proofErr w:type="gramEnd"/>
      <w:r w:rsidRPr="00086F1D">
        <w:rPr>
          <w:szCs w:val="24"/>
        </w:rPr>
        <w:t>, autorizó el uso exclusivo del Registro Municipal de Alojamientos Temporales CAT y DAT para los días (día, mes, año) para el evento (nombre del evento) ha caducado el día (fecha posterior al último día de pedido)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Por cuanto, a partir del día (fecha, mes, año) la habilitación del registro queda vigente para nuevas inscripciones, pero no así habilitado hasta tanto se realice una nueva solicitud que argumente y o fundamente una nueva habilitación de uso con solicitud del mismo. 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Sin más que agregar, queda Ud. debidamente notificado/a.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Atentamente.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Firma y Sello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Subsecretaria de Capacitación y Calidad</w:t>
      </w:r>
    </w:p>
    <w:p w:rsidR="000752FE" w:rsidRPr="00086F1D" w:rsidRDefault="000752FE" w:rsidP="000752FE">
      <w:pPr>
        <w:spacing w:line="360" w:lineRule="auto"/>
        <w:jc w:val="center"/>
        <w:rPr>
          <w:szCs w:val="24"/>
        </w:rPr>
      </w:pPr>
      <w:r w:rsidRPr="00086F1D">
        <w:rPr>
          <w:szCs w:val="24"/>
        </w:rPr>
        <w:t>Ministerio de Turismo</w:t>
      </w: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 xml:space="preserve">Desde el Ministerio de Turismo de la provincia de Misiones alentamos a la veracidad y exactitud de información que se le brinde a los turistas, para lograr de esta manera mejorar la experiencia de los mismos en nuestra provincia Es por ello que a través de la Subsecretaria de Capacitación y Control de Calidad se generó este modelo de relevamiento de CAT (casa de alquiler temporario) y DAT (departamento de alquiler temporario) para que los municipios que en fechas puntuales tengan colmada la oferta de alojamientos, </w:t>
      </w:r>
      <w:r w:rsidRPr="00086F1D">
        <w:rPr>
          <w:szCs w:val="24"/>
        </w:rPr>
        <w:lastRenderedPageBreak/>
        <w:t>puedan brindar opciones al excedente de turistas que tengan en la localidad, y además, lo realicen de manera homogénea en todo el territorio provincial.</w:t>
      </w:r>
    </w:p>
    <w:p w:rsidR="000752FE" w:rsidRPr="00086F1D" w:rsidRDefault="000752FE" w:rsidP="000752FE">
      <w:pPr>
        <w:spacing w:line="360" w:lineRule="auto"/>
        <w:jc w:val="both"/>
        <w:rPr>
          <w:szCs w:val="24"/>
        </w:rPr>
      </w:pPr>
      <w:r w:rsidRPr="00086F1D">
        <w:rPr>
          <w:szCs w:val="24"/>
        </w:rPr>
        <w:t>El organismo encargado de activar y desactivar esta metodología de alojamiento es el Ministerio de Turismo de la provincia de Misiones, evitando una competencia desleal hacia los establecimientos hoteleros que se encuentran registrados y habilitados.</w:t>
      </w:r>
    </w:p>
    <w:p w:rsidR="000752FE" w:rsidRPr="00086F1D" w:rsidRDefault="000752FE" w:rsidP="000752FE">
      <w:pPr>
        <w:spacing w:line="360" w:lineRule="auto"/>
        <w:jc w:val="both"/>
        <w:rPr>
          <w:i/>
          <w:szCs w:val="24"/>
          <w:u w:val="single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Datos de registro:</w:t>
      </w: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Dirección:____________________________________________________________________________________________________________________________________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Piso numero: ____________________________________________________________________________________________________________________________________________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Departamento: ____________________________________________________________________________________________________________________________________________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Atención las 24 </w:t>
      </w:r>
      <w:proofErr w:type="spellStart"/>
      <w:r w:rsidRPr="00086F1D">
        <w:rPr>
          <w:rFonts w:ascii="Times New Roman" w:hAnsi="Times New Roman"/>
          <w:sz w:val="24"/>
          <w:szCs w:val="24"/>
          <w:lang w:val="es-ES"/>
        </w:rPr>
        <w:t>hs</w:t>
      </w:r>
      <w:proofErr w:type="spellEnd"/>
      <w:r w:rsidRPr="00086F1D">
        <w:rPr>
          <w:rFonts w:ascii="Times New Roman" w:hAnsi="Times New Roman"/>
          <w:sz w:val="24"/>
          <w:szCs w:val="24"/>
          <w:lang w:val="es-ES"/>
        </w:rPr>
        <w:t>. Por cualquier inconveniente o emergencia: SI \ NO</w:t>
      </w:r>
    </w:p>
    <w:p w:rsidR="000752FE" w:rsidRPr="00086F1D" w:rsidRDefault="000752FE" w:rsidP="000752FE">
      <w:pPr>
        <w:pStyle w:val="Sinespaciado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Se permite fumar en las instalaciones: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Horario</w:t>
      </w:r>
      <w:r w:rsidRPr="00086F1D">
        <w:rPr>
          <w:rFonts w:ascii="Times New Roman" w:hAnsi="Times New Roman"/>
          <w:i/>
          <w:sz w:val="24"/>
          <w:szCs w:val="24"/>
          <w:u w:val="single"/>
          <w:lang w:val="es-ES"/>
        </w:rPr>
        <w:t>:</w:t>
      </w: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Horario de </w:t>
      </w:r>
      <w:proofErr w:type="spellStart"/>
      <w:r w:rsidRPr="00086F1D">
        <w:rPr>
          <w:rFonts w:ascii="Times New Roman" w:hAnsi="Times New Roman"/>
          <w:sz w:val="24"/>
          <w:szCs w:val="24"/>
          <w:lang w:val="es-ES"/>
        </w:rPr>
        <w:t>check</w:t>
      </w:r>
      <w:proofErr w:type="spellEnd"/>
      <w:r w:rsidRPr="00086F1D">
        <w:rPr>
          <w:rFonts w:ascii="Times New Roman" w:hAnsi="Times New Roman"/>
          <w:sz w:val="24"/>
          <w:szCs w:val="24"/>
          <w:lang w:val="es-ES"/>
        </w:rPr>
        <w:t xml:space="preserve"> in:</w:t>
      </w:r>
    </w:p>
    <w:p w:rsidR="000752FE" w:rsidRPr="00086F1D" w:rsidRDefault="000752FE" w:rsidP="000752FE">
      <w:pPr>
        <w:pStyle w:val="Sinespaciado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Horario de </w:t>
      </w:r>
      <w:proofErr w:type="spellStart"/>
      <w:r w:rsidRPr="00086F1D">
        <w:rPr>
          <w:rFonts w:ascii="Times New Roman" w:hAnsi="Times New Roman"/>
          <w:sz w:val="24"/>
          <w:szCs w:val="24"/>
          <w:lang w:val="es-ES"/>
        </w:rPr>
        <w:t>check</w:t>
      </w:r>
      <w:proofErr w:type="spellEnd"/>
      <w:r w:rsidRPr="00086F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086F1D">
        <w:rPr>
          <w:rFonts w:ascii="Times New Roman" w:hAnsi="Times New Roman"/>
          <w:sz w:val="24"/>
          <w:szCs w:val="24"/>
          <w:lang w:val="es-ES"/>
        </w:rPr>
        <w:t>out</w:t>
      </w:r>
      <w:proofErr w:type="spellEnd"/>
      <w:r w:rsidRPr="00086F1D">
        <w:rPr>
          <w:rFonts w:ascii="Times New Roman" w:hAnsi="Times New Roman"/>
          <w:sz w:val="24"/>
          <w:szCs w:val="24"/>
          <w:lang w:val="es-ES"/>
        </w:rPr>
        <w:t>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Formas de pago:</w:t>
      </w: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Efectivo: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Debito: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Crédito: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Mercado pago: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Transferencia: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Cheque: SI \ NO</w:t>
      </w:r>
    </w:p>
    <w:p w:rsidR="000752FE" w:rsidRPr="00086F1D" w:rsidRDefault="000752FE" w:rsidP="000752FE">
      <w:pPr>
        <w:pStyle w:val="Sinespaciad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lastRenderedPageBreak/>
        <w:t>Alguna promoción con estos medios de pago: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En caso de responder por SI, detallar cuáles: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 ____________________________________________________________________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Alguna promoción por cantidad de días: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En caso de responder por SI, detallar cuáles: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Auto: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Posee estacionamiento: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El estacionamiento es cubierto: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Indiciar cual vehículo puede ingresar:</w:t>
      </w:r>
    </w:p>
    <w:p w:rsidR="000752FE" w:rsidRPr="00086F1D" w:rsidRDefault="000752FE" w:rsidP="000752FE">
      <w:pPr>
        <w:pStyle w:val="Sinespaciado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Auto: SI \ NO</w:t>
      </w:r>
    </w:p>
    <w:p w:rsidR="000752FE" w:rsidRPr="00086F1D" w:rsidRDefault="000752FE" w:rsidP="000752FE">
      <w:pPr>
        <w:pStyle w:val="Sinespaciado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Camioneta: SI \ NO</w:t>
      </w:r>
    </w:p>
    <w:p w:rsidR="000752FE" w:rsidRPr="00086F1D" w:rsidRDefault="000752FE" w:rsidP="000752FE">
      <w:pPr>
        <w:pStyle w:val="Sinespaciado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Combi: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Limpieza:</w:t>
      </w: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Incluye aseo de la habitación en la tarifa: SI \ NO</w:t>
      </w:r>
    </w:p>
    <w:p w:rsidR="000752FE" w:rsidRPr="00086F1D" w:rsidRDefault="000752FE" w:rsidP="000752FE">
      <w:pPr>
        <w:pStyle w:val="Sinespaciado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El aseo de la habitación se realiza todos los días: SI \ NO</w:t>
      </w:r>
    </w:p>
    <w:p w:rsidR="000752FE" w:rsidRPr="00086F1D" w:rsidRDefault="000752FE" w:rsidP="000752FE">
      <w:pPr>
        <w:pStyle w:val="Sinespaciado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 Cada cuántos días se realiza el aseo: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36"/>
        <w:gridCol w:w="372"/>
        <w:gridCol w:w="336"/>
        <w:gridCol w:w="373"/>
        <w:gridCol w:w="425"/>
        <w:gridCol w:w="426"/>
        <w:gridCol w:w="336"/>
      </w:tblGrid>
      <w:tr w:rsidR="000752FE" w:rsidRPr="00086F1D" w:rsidTr="00A82086">
        <w:tc>
          <w:tcPr>
            <w:tcW w:w="381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373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</w:tbl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Si no incluye ¿cuánto cuesta?: ________________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Distribución:</w:t>
      </w:r>
    </w:p>
    <w:p w:rsidR="000752FE" w:rsidRPr="00086F1D" w:rsidRDefault="000752FE" w:rsidP="000752FE">
      <w:pPr>
        <w:pStyle w:val="Sinespaciado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¿Cuántas plazas tiene?: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36"/>
        <w:gridCol w:w="372"/>
        <w:gridCol w:w="336"/>
        <w:gridCol w:w="373"/>
        <w:gridCol w:w="425"/>
        <w:gridCol w:w="426"/>
        <w:gridCol w:w="336"/>
      </w:tblGrid>
      <w:tr w:rsidR="000752FE" w:rsidRPr="00086F1D" w:rsidTr="00A82086">
        <w:tc>
          <w:tcPr>
            <w:tcW w:w="381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373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</w:tbl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¿Cuántas camas tiene?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36"/>
        <w:gridCol w:w="372"/>
        <w:gridCol w:w="336"/>
        <w:gridCol w:w="373"/>
        <w:gridCol w:w="425"/>
        <w:gridCol w:w="426"/>
        <w:gridCol w:w="336"/>
      </w:tblGrid>
      <w:tr w:rsidR="000752FE" w:rsidRPr="00086F1D" w:rsidTr="00A82086">
        <w:tc>
          <w:tcPr>
            <w:tcW w:w="381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373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</w:tbl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¿Cuántas habitaciones tiene?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36"/>
        <w:gridCol w:w="372"/>
        <w:gridCol w:w="336"/>
        <w:gridCol w:w="373"/>
        <w:gridCol w:w="425"/>
        <w:gridCol w:w="426"/>
        <w:gridCol w:w="336"/>
      </w:tblGrid>
      <w:tr w:rsidR="000752FE" w:rsidRPr="00086F1D" w:rsidTr="00A82086">
        <w:tc>
          <w:tcPr>
            <w:tcW w:w="381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373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0752FE" w:rsidRPr="00086F1D" w:rsidRDefault="000752FE" w:rsidP="00A82086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86F1D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</w:tbl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Posee otro espacio: SI \ NO</w:t>
      </w:r>
    </w:p>
    <w:p w:rsidR="000752FE" w:rsidRPr="00086F1D" w:rsidRDefault="000752FE" w:rsidP="000752FE">
      <w:pPr>
        <w:pStyle w:val="Sinespaciado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lastRenderedPageBreak/>
        <w:t>Blanquearía: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Indicar que incluye: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Toallas: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Sabanas: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Jabón: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Papel higiénico: SI \ NO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  <w:r w:rsidRPr="00086F1D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PLUS:</w:t>
      </w:r>
    </w:p>
    <w:p w:rsidR="000752FE" w:rsidRPr="00086F1D" w:rsidRDefault="000752FE" w:rsidP="000752FE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752FE" w:rsidRPr="00086F1D" w:rsidRDefault="000752FE" w:rsidP="000752FE">
      <w:pPr>
        <w:pStyle w:val="Sinespaciado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La tarifa incluye desayuno: SI \ NO</w:t>
      </w:r>
    </w:p>
    <w:p w:rsidR="000752FE" w:rsidRPr="00086F1D" w:rsidRDefault="000752FE" w:rsidP="000752FE">
      <w:pPr>
        <w:pStyle w:val="Sinespaciado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Posee Cocina: SI \ NO</w:t>
      </w:r>
    </w:p>
    <w:p w:rsidR="000752FE" w:rsidRPr="00086F1D" w:rsidRDefault="000752FE" w:rsidP="000752FE">
      <w:pPr>
        <w:pStyle w:val="Sinespaciado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>Posee aire acondicionado: SI \ NO</w:t>
      </w:r>
    </w:p>
    <w:p w:rsidR="000752FE" w:rsidRPr="00086F1D" w:rsidRDefault="000752FE" w:rsidP="000752FE">
      <w:pPr>
        <w:pStyle w:val="Sinespaciado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es-ES"/>
        </w:rPr>
      </w:pPr>
      <w:r w:rsidRPr="00086F1D">
        <w:rPr>
          <w:rFonts w:ascii="Times New Roman" w:hAnsi="Times New Roman"/>
          <w:sz w:val="24"/>
          <w:szCs w:val="24"/>
          <w:lang w:val="es-ES"/>
        </w:rPr>
        <w:t xml:space="preserve">Posee </w:t>
      </w:r>
      <w:proofErr w:type="spellStart"/>
      <w:r w:rsidRPr="00086F1D">
        <w:rPr>
          <w:rFonts w:ascii="Times New Roman" w:hAnsi="Times New Roman"/>
          <w:sz w:val="24"/>
          <w:szCs w:val="24"/>
          <w:lang w:val="es-ES"/>
        </w:rPr>
        <w:t>wifi</w:t>
      </w:r>
      <w:proofErr w:type="spellEnd"/>
      <w:r w:rsidRPr="00086F1D">
        <w:rPr>
          <w:rFonts w:ascii="Times New Roman" w:hAnsi="Times New Roman"/>
          <w:sz w:val="24"/>
          <w:szCs w:val="24"/>
          <w:lang w:val="es-ES"/>
        </w:rPr>
        <w:t>: SI \ NO.-</w:t>
      </w: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260BDB">
      <w:pPr>
        <w:spacing w:line="360" w:lineRule="auto"/>
        <w:jc w:val="both"/>
        <w:rPr>
          <w:szCs w:val="24"/>
        </w:rPr>
      </w:pPr>
    </w:p>
    <w:p w:rsidR="000752FE" w:rsidRPr="00086F1D" w:rsidRDefault="000752FE" w:rsidP="000752FE">
      <w:pPr>
        <w:spacing w:line="360" w:lineRule="auto"/>
        <w:rPr>
          <w:szCs w:val="24"/>
        </w:rPr>
      </w:pPr>
      <w:bookmarkStart w:id="0" w:name="_GoBack"/>
      <w:bookmarkEnd w:id="0"/>
    </w:p>
    <w:sectPr w:rsidR="000752FE" w:rsidRPr="00086F1D" w:rsidSect="009200B7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5B7"/>
    <w:multiLevelType w:val="hybridMultilevel"/>
    <w:tmpl w:val="EAFE924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563"/>
    <w:multiLevelType w:val="hybridMultilevel"/>
    <w:tmpl w:val="BA609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1DBD"/>
    <w:multiLevelType w:val="hybridMultilevel"/>
    <w:tmpl w:val="1D3E4B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4C8"/>
    <w:multiLevelType w:val="hybridMultilevel"/>
    <w:tmpl w:val="D5B4F3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56A2"/>
    <w:multiLevelType w:val="hybridMultilevel"/>
    <w:tmpl w:val="9446CE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2717F"/>
    <w:multiLevelType w:val="hybridMultilevel"/>
    <w:tmpl w:val="AC84D3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03BEF"/>
    <w:multiLevelType w:val="hybridMultilevel"/>
    <w:tmpl w:val="F9A267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186E"/>
    <w:multiLevelType w:val="hybridMultilevel"/>
    <w:tmpl w:val="C3EEFA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2961"/>
    <w:multiLevelType w:val="hybridMultilevel"/>
    <w:tmpl w:val="6DE087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E"/>
    <w:rsid w:val="000752FE"/>
    <w:rsid w:val="00086F1D"/>
    <w:rsid w:val="001404C9"/>
    <w:rsid w:val="00260BDB"/>
    <w:rsid w:val="009200B7"/>
    <w:rsid w:val="00C025F9"/>
    <w:rsid w:val="00D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2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7</cp:revision>
  <dcterms:created xsi:type="dcterms:W3CDTF">2022-11-18T14:34:00Z</dcterms:created>
  <dcterms:modified xsi:type="dcterms:W3CDTF">2023-02-23T13:34:00Z</dcterms:modified>
</cp:coreProperties>
</file>